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июня 2022 г. № 85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июня 2022 г. № 85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 ул. Тверская,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Клинская, ул. Димитрова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02.07.2021 № 634 «О подготовке проекта межевания территории, ограниченной ул. Тверская, ул. Клинская, ул. Димитрова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статьей 46 Устава городского округа город Воронеж, принятого постановлением Воронежской городской Думы от 27.10.2004 № 150-I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24 июня 2022 г. по 19 июля 2022 г. общественные обсуждения по проекту межевания территории, ограниченной ул. Тверская, ул. Клинская, ул. Димитрова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Тверская, ул. Клинская, ул. Димитрова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Тверская, ул. Клинская, ул. Димитрова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Тверская, ул. Клинская, ул. Димитрова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Тверская, ул. Клинская, ул. Димитрова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Тверская, ул. Клинская, ул. Димитрова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19 июля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Тверская, ул. Клинская, ул. Димитрова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